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0346B710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2A4BE1">
        <w:t>26080 Westbank</w:t>
      </w:r>
      <w:r>
        <w:t xml:space="preserve">, </w:t>
      </w:r>
      <w:r w:rsidR="00EE5AAC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7C4DAAA3" w:rsidR="00DC4A0D" w:rsidRDefault="009477E4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MINUTES</w:t>
      </w:r>
    </w:p>
    <w:p w14:paraId="58D61EF9" w14:textId="5B8C5DC5" w:rsidR="00DC4A0D" w:rsidRDefault="00FB59CA">
      <w:pPr>
        <w:pStyle w:val="Heading1"/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6AC79EB8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13970" r="9525" b="508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AB7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W2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c4MxpUQUKutDbXRk3oxz5p+d0jpuiNqzyPD17OBtCxkJG9SwsYZwN8NnzWDGHLwOrbp&#10;1No+QEID0Cmqcb6pwU8eUTh8KLK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C17E7C">
        <w:rPr>
          <w:noProof/>
        </w:rPr>
        <w:t xml:space="preserve">Monday, </w:t>
      </w:r>
      <w:r w:rsidR="009600D7">
        <w:rPr>
          <w:noProof/>
        </w:rPr>
        <w:t>September 24</w:t>
      </w:r>
      <w:r w:rsidR="00CD33EE">
        <w:t xml:space="preserve"> – </w:t>
      </w:r>
      <w:r w:rsidR="0007674A">
        <w:t>7</w:t>
      </w:r>
      <w:r w:rsidR="00CD33EE">
        <w:t xml:space="preserve">:00 pm at the Best Western </w:t>
      </w:r>
      <w:r w:rsidR="00EE5AAC">
        <w:t>Inn,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77777777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67243E02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E5AAC"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 w:rsidR="009600D7">
        <w:rPr>
          <w:sz w:val="24"/>
        </w:rPr>
        <w:t>:</w:t>
      </w:r>
      <w:r w:rsidR="00E32077">
        <w:rPr>
          <w:sz w:val="24"/>
        </w:rPr>
        <w:t xml:space="preserve">  </w:t>
      </w:r>
      <w:r w:rsidR="00AD7590">
        <w:rPr>
          <w:sz w:val="24"/>
        </w:rPr>
        <w:t>7:</w:t>
      </w:r>
      <w:r w:rsidR="00422B64">
        <w:rPr>
          <w:sz w:val="24"/>
        </w:rPr>
        <w:t>02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EFD2448" w14:textId="3529AAC1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Review Agenda and Approve Minutes from 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 w:rsidR="000B1609">
        <w:rPr>
          <w:sz w:val="24"/>
        </w:rPr>
        <w:t xml:space="preserve">: </w:t>
      </w:r>
      <w:r w:rsidR="007E5DF5">
        <w:rPr>
          <w:sz w:val="24"/>
        </w:rPr>
        <w:t>Motion to approve minutes as distributed</w:t>
      </w:r>
      <w:r w:rsidR="00AE43DD">
        <w:rPr>
          <w:sz w:val="24"/>
        </w:rPr>
        <w:t>, Marlon, seconded Dustin. Passed</w:t>
      </w: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1A887812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CD31C1">
        <w:rPr>
          <w:sz w:val="24"/>
        </w:rPr>
        <w:t xml:space="preserve"> </w:t>
      </w:r>
    </w:p>
    <w:p w14:paraId="5822BEA1" w14:textId="77777777" w:rsidR="00AE43DD" w:rsidRPr="00AE43DD" w:rsidRDefault="00AE43DD" w:rsidP="00AE43DD">
      <w:pPr>
        <w:pStyle w:val="ListParagraph"/>
        <w:rPr>
          <w:sz w:val="24"/>
        </w:rPr>
      </w:pPr>
    </w:p>
    <w:p w14:paraId="007308BC" w14:textId="406936A7" w:rsidR="00AE43DD" w:rsidRDefault="00764FFD" w:rsidP="00AE43DD">
      <w:pPr>
        <w:pStyle w:val="ListParagraph"/>
        <w:numPr>
          <w:ilvl w:val="0"/>
          <w:numId w:val="15"/>
        </w:numPr>
        <w:tabs>
          <w:tab w:val="left" w:pos="593"/>
        </w:tabs>
        <w:rPr>
          <w:sz w:val="24"/>
        </w:rPr>
      </w:pPr>
      <w:r>
        <w:rPr>
          <w:sz w:val="24"/>
        </w:rPr>
        <w:t>Nothing to report</w:t>
      </w:r>
    </w:p>
    <w:p w14:paraId="6388A260" w14:textId="77777777" w:rsidR="00CD31C1" w:rsidRPr="00CD31C1" w:rsidRDefault="00CD31C1" w:rsidP="00CD31C1">
      <w:pPr>
        <w:pStyle w:val="ListParagraph"/>
        <w:rPr>
          <w:sz w:val="24"/>
        </w:rPr>
      </w:pP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4C2EC42D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7U T-ball (</w:t>
      </w:r>
      <w:r w:rsidR="00EF6D06">
        <w:rPr>
          <w:sz w:val="24"/>
        </w:rPr>
        <w:t xml:space="preserve">Rochelle </w:t>
      </w:r>
      <w:r w:rsidR="00CB10A6">
        <w:rPr>
          <w:sz w:val="24"/>
        </w:rPr>
        <w:t>Vella</w:t>
      </w:r>
      <w:r>
        <w:rPr>
          <w:sz w:val="24"/>
        </w:rPr>
        <w:t>)</w:t>
      </w:r>
      <w:r w:rsidR="00AA6FA7">
        <w:rPr>
          <w:sz w:val="24"/>
        </w:rPr>
        <w:t xml:space="preserve"> </w:t>
      </w:r>
      <w:r w:rsidR="00764FFD">
        <w:rPr>
          <w:sz w:val="24"/>
        </w:rPr>
        <w:t>–</w:t>
      </w:r>
      <w:r w:rsidR="00AA6FA7">
        <w:rPr>
          <w:sz w:val="24"/>
        </w:rPr>
        <w:t xml:space="preserve"> </w:t>
      </w:r>
    </w:p>
    <w:p w14:paraId="22623E78" w14:textId="69E8C840" w:rsidR="00764FFD" w:rsidRDefault="00764FFD" w:rsidP="00764FFD">
      <w:pPr>
        <w:pStyle w:val="ListParagraph"/>
        <w:numPr>
          <w:ilvl w:val="0"/>
          <w:numId w:val="15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 xml:space="preserve">Got some equipment back late, getting them to </w:t>
      </w:r>
      <w:r w:rsidR="00CB21AD">
        <w:rPr>
          <w:sz w:val="24"/>
        </w:rPr>
        <w:t>Don</w:t>
      </w:r>
    </w:p>
    <w:p w14:paraId="225723BB" w14:textId="2FE021E8" w:rsidR="00CB21AD" w:rsidRDefault="00CB21AD" w:rsidP="00764FFD">
      <w:pPr>
        <w:pStyle w:val="ListParagraph"/>
        <w:numPr>
          <w:ilvl w:val="0"/>
          <w:numId w:val="15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 xml:space="preserve">Lots of people do not know that we run t-ball.  </w:t>
      </w:r>
    </w:p>
    <w:p w14:paraId="44819A5F" w14:textId="64D6D1BA" w:rsidR="00CB21AD" w:rsidRDefault="00CB21AD" w:rsidP="00764FFD">
      <w:pPr>
        <w:pStyle w:val="ListParagraph"/>
        <w:numPr>
          <w:ilvl w:val="0"/>
          <w:numId w:val="15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Would like to send out a PDF regarding the program.</w:t>
      </w:r>
    </w:p>
    <w:p w14:paraId="2038CAFA" w14:textId="74377E9D" w:rsidR="00BB719A" w:rsidRDefault="00BB719A" w:rsidP="00764FFD">
      <w:pPr>
        <w:pStyle w:val="ListParagraph"/>
        <w:numPr>
          <w:ilvl w:val="0"/>
          <w:numId w:val="15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Nice to have 8 teams.</w:t>
      </w:r>
    </w:p>
    <w:p w14:paraId="100145E6" w14:textId="58C4BED7" w:rsidR="001500C3" w:rsidRDefault="001500C3" w:rsidP="00764FFD">
      <w:pPr>
        <w:pStyle w:val="ListParagraph"/>
        <w:numPr>
          <w:ilvl w:val="0"/>
          <w:numId w:val="15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Can go do clinics for</w:t>
      </w:r>
      <w:r w:rsidR="001C300B">
        <w:rPr>
          <w:sz w:val="24"/>
        </w:rPr>
        <w:t xml:space="preserve"> school</w:t>
      </w:r>
      <w:r>
        <w:rPr>
          <w:sz w:val="24"/>
        </w:rPr>
        <w:t xml:space="preserve"> classes</w:t>
      </w:r>
      <w:r w:rsidR="001C300B">
        <w:rPr>
          <w:sz w:val="24"/>
        </w:rPr>
        <w:t>, use foam balls in gym.</w:t>
      </w:r>
    </w:p>
    <w:p w14:paraId="22A667BE" w14:textId="77777777" w:rsidR="00DC4A0D" w:rsidRDefault="00DC4A0D">
      <w:pPr>
        <w:pStyle w:val="BodyText"/>
      </w:pPr>
    </w:p>
    <w:p w14:paraId="64E69998" w14:textId="716C3212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9U Tadpole </w:t>
      </w:r>
      <w:r w:rsidR="00EE5AAC">
        <w:rPr>
          <w:sz w:val="24"/>
        </w:rPr>
        <w:t>(Marlon</w:t>
      </w:r>
      <w:r w:rsidR="00EF6D06">
        <w:rPr>
          <w:sz w:val="24"/>
        </w:rPr>
        <w:t xml:space="preserve"> Zaleschuk</w:t>
      </w:r>
      <w:r>
        <w:rPr>
          <w:sz w:val="24"/>
        </w:rPr>
        <w:t>)</w:t>
      </w:r>
      <w:r w:rsidR="00B43576">
        <w:rPr>
          <w:sz w:val="24"/>
        </w:rPr>
        <w:t xml:space="preserve"> – </w:t>
      </w:r>
    </w:p>
    <w:p w14:paraId="5EC9E176" w14:textId="4E7D60A6" w:rsidR="00BB719A" w:rsidRDefault="001C300B" w:rsidP="00BB719A">
      <w:pPr>
        <w:pStyle w:val="ListParagraph"/>
        <w:numPr>
          <w:ilvl w:val="0"/>
          <w:numId w:val="16"/>
        </w:numPr>
        <w:tabs>
          <w:tab w:val="left" w:pos="1313"/>
        </w:tabs>
        <w:rPr>
          <w:sz w:val="24"/>
        </w:rPr>
      </w:pPr>
      <w:r>
        <w:rPr>
          <w:sz w:val="24"/>
        </w:rPr>
        <w:t>Season went great, wind-up was awesome.</w:t>
      </w:r>
    </w:p>
    <w:p w14:paraId="3AF1A250" w14:textId="6C0B7E91" w:rsidR="001C300B" w:rsidRDefault="00E922B1" w:rsidP="00BB719A">
      <w:pPr>
        <w:pStyle w:val="ListParagraph"/>
        <w:numPr>
          <w:ilvl w:val="0"/>
          <w:numId w:val="16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Marlon is stepping down, Colin </w:t>
      </w:r>
      <w:r w:rsidR="00CD0CA6">
        <w:rPr>
          <w:sz w:val="24"/>
        </w:rPr>
        <w:t>Mitzel is willing to take over.</w:t>
      </w:r>
    </w:p>
    <w:p w14:paraId="1003641C" w14:textId="0A453062" w:rsidR="00CD0CA6" w:rsidRDefault="00CD0CA6" w:rsidP="00BB719A">
      <w:pPr>
        <w:pStyle w:val="ListParagraph"/>
        <w:numPr>
          <w:ilvl w:val="0"/>
          <w:numId w:val="16"/>
        </w:numPr>
        <w:tabs>
          <w:tab w:val="left" w:pos="1313"/>
        </w:tabs>
        <w:rPr>
          <w:sz w:val="24"/>
        </w:rPr>
      </w:pPr>
      <w:r>
        <w:rPr>
          <w:sz w:val="24"/>
        </w:rPr>
        <w:t>Will bring Colin out</w:t>
      </w:r>
      <w:r w:rsidR="002365D1">
        <w:rPr>
          <w:sz w:val="24"/>
        </w:rPr>
        <w:t xml:space="preserve"> for the next meeting.</w:t>
      </w:r>
    </w:p>
    <w:p w14:paraId="1B5DDCE5" w14:textId="1A628BD4" w:rsidR="002365D1" w:rsidRDefault="00497F61" w:rsidP="00BB719A">
      <w:pPr>
        <w:pStyle w:val="ListParagraph"/>
        <w:numPr>
          <w:ilvl w:val="0"/>
          <w:numId w:val="16"/>
        </w:numPr>
        <w:tabs>
          <w:tab w:val="left" w:pos="1313"/>
        </w:tabs>
        <w:rPr>
          <w:sz w:val="24"/>
        </w:rPr>
      </w:pPr>
      <w:r>
        <w:rPr>
          <w:sz w:val="24"/>
        </w:rPr>
        <w:t>Marlon has all equipment, will bring it back</w:t>
      </w:r>
      <w:r w:rsidR="00FF6CA9">
        <w:rPr>
          <w:sz w:val="24"/>
        </w:rPr>
        <w:t xml:space="preserve"> to the cage.</w:t>
      </w:r>
    </w:p>
    <w:p w14:paraId="519AF877" w14:textId="77777777" w:rsidR="00FF6CA9" w:rsidRDefault="00FF6CA9" w:rsidP="00FF6CA9">
      <w:pPr>
        <w:pStyle w:val="ListParagraph"/>
        <w:tabs>
          <w:tab w:val="left" w:pos="1313"/>
        </w:tabs>
        <w:ind w:left="2032" w:firstLine="0"/>
        <w:rPr>
          <w:sz w:val="24"/>
        </w:rPr>
      </w:pPr>
    </w:p>
    <w:p w14:paraId="767D1130" w14:textId="77777777" w:rsidR="002C0153" w:rsidRPr="002C0153" w:rsidRDefault="002C0153" w:rsidP="002C0153">
      <w:pPr>
        <w:pStyle w:val="ListParagraph"/>
        <w:rPr>
          <w:sz w:val="24"/>
        </w:rPr>
      </w:pP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64EE954F" w14:textId="49622E09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11U Mosquito (Shawn</w:t>
      </w:r>
      <w:r>
        <w:rPr>
          <w:spacing w:val="-4"/>
          <w:sz w:val="24"/>
        </w:rPr>
        <w:t xml:space="preserve"> </w:t>
      </w:r>
      <w:r>
        <w:rPr>
          <w:sz w:val="24"/>
        </w:rPr>
        <w:t>Vodarek)</w:t>
      </w:r>
      <w:r w:rsidR="00FF6CA9">
        <w:rPr>
          <w:sz w:val="24"/>
        </w:rPr>
        <w:t xml:space="preserve"> </w:t>
      </w:r>
      <w:r w:rsidR="000F7F18">
        <w:rPr>
          <w:sz w:val="24"/>
        </w:rPr>
        <w:t>–</w:t>
      </w:r>
      <w:r w:rsidR="00FF6CA9">
        <w:rPr>
          <w:sz w:val="24"/>
        </w:rPr>
        <w:t xml:space="preserve"> absent</w:t>
      </w:r>
    </w:p>
    <w:p w14:paraId="37ABE6A6" w14:textId="202953D1" w:rsidR="000F7F18" w:rsidRDefault="005F154F" w:rsidP="000F7F18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Have 12 kids in the City Program, Tom is running it.</w:t>
      </w:r>
    </w:p>
    <w:p w14:paraId="6C813F0E" w14:textId="26CCAEAD" w:rsidR="005F154F" w:rsidRDefault="005F154F" w:rsidP="000F7F18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>Going well</w:t>
      </w:r>
    </w:p>
    <w:p w14:paraId="1555E649" w14:textId="01A5D6C7" w:rsidR="005F154F" w:rsidRDefault="005F154F" w:rsidP="000F7F18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City will send 70% of registrations</w:t>
      </w:r>
      <w:r w:rsidR="00812373">
        <w:rPr>
          <w:sz w:val="24"/>
        </w:rPr>
        <w:t xml:space="preserve"> to </w:t>
      </w:r>
    </w:p>
    <w:p w14:paraId="522D37DB" w14:textId="5C9AE51C" w:rsidR="00812373" w:rsidRDefault="00812373" w:rsidP="000F7F18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Want to </w:t>
      </w:r>
      <w:r w:rsidR="000B4390">
        <w:rPr>
          <w:sz w:val="24"/>
        </w:rPr>
        <w:t>open</w:t>
      </w:r>
      <w:r>
        <w:rPr>
          <w:sz w:val="24"/>
        </w:rPr>
        <w:t xml:space="preserve"> Winter Ball up to 9U’s.</w:t>
      </w:r>
    </w:p>
    <w:p w14:paraId="35726977" w14:textId="77777777" w:rsidR="00A165F9" w:rsidRPr="00A165F9" w:rsidRDefault="00A165F9" w:rsidP="00A165F9">
      <w:pPr>
        <w:tabs>
          <w:tab w:val="left" w:pos="1313"/>
        </w:tabs>
        <w:rPr>
          <w:sz w:val="24"/>
        </w:rPr>
      </w:pP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3124EC67" w14:textId="18C3F794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13UPee Wee (Nigel Mandau)</w:t>
      </w:r>
    </w:p>
    <w:p w14:paraId="50BCEE17" w14:textId="13D1C138" w:rsidR="00ED65C2" w:rsidRDefault="00FF6CA9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Just got rest of the bags back.  </w:t>
      </w:r>
      <w:r w:rsidR="000C5EC2">
        <w:rPr>
          <w:sz w:val="24"/>
        </w:rPr>
        <w:t>Will bring back to the cage.  Dustin still has his.</w:t>
      </w:r>
    </w:p>
    <w:p w14:paraId="70EE4CB8" w14:textId="7C1288C6" w:rsidR="000C5EC2" w:rsidRDefault="006331AA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Dustin has taken over the </w:t>
      </w:r>
      <w:r w:rsidR="00E50C2A">
        <w:rPr>
          <w:sz w:val="24"/>
        </w:rPr>
        <w:t>fall program.  Playing games against Kelowna.</w:t>
      </w:r>
    </w:p>
    <w:p w14:paraId="6E1612B5" w14:textId="20E1AF23" w:rsidR="00E50C2A" w:rsidRDefault="00E50C2A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Tournament Oct 12 weekend.</w:t>
      </w:r>
    </w:p>
    <w:p w14:paraId="0D08A051" w14:textId="3DEA574D" w:rsidR="00E50C2A" w:rsidRDefault="009D5928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Going well.</w:t>
      </w:r>
    </w:p>
    <w:p w14:paraId="6223F4FF" w14:textId="68E61ECC" w:rsidR="009D5928" w:rsidRDefault="009D5928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Nigel will not be director last year.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10812847" w14:textId="55FAC178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15U Bantam (Don</w:t>
      </w:r>
      <w:r>
        <w:rPr>
          <w:spacing w:val="-3"/>
          <w:sz w:val="24"/>
        </w:rPr>
        <w:t xml:space="preserve"> </w:t>
      </w:r>
      <w:r>
        <w:rPr>
          <w:sz w:val="24"/>
        </w:rPr>
        <w:t>Klettke)</w:t>
      </w:r>
    </w:p>
    <w:p w14:paraId="0FDCECBE" w14:textId="70E81FCB" w:rsidR="00FB7362" w:rsidRDefault="00FB7362" w:rsidP="00FB7362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13 kids, not sure if everyone is paid.</w:t>
      </w:r>
    </w:p>
    <w:p w14:paraId="1418AD3A" w14:textId="02BFF9A1" w:rsidR="006331AA" w:rsidRDefault="009D5928" w:rsidP="00FB7362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Nigel will take over the 15U </w:t>
      </w:r>
      <w:r w:rsidR="00D628C1">
        <w:rPr>
          <w:sz w:val="24"/>
        </w:rPr>
        <w:t>Director</w:t>
      </w:r>
    </w:p>
    <w:p w14:paraId="19D84538" w14:textId="35157030" w:rsidR="00D628C1" w:rsidRDefault="00D628C1" w:rsidP="00FB7362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Played 4 games, Chris Heller is running it.</w:t>
      </w:r>
    </w:p>
    <w:p w14:paraId="127DAFBE" w14:textId="0AB9EF65" w:rsidR="00BC24DC" w:rsidRDefault="008F413D" w:rsidP="00FB7362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Tournament in</w:t>
      </w:r>
      <w:r w:rsidR="00BC24DC">
        <w:rPr>
          <w:sz w:val="24"/>
        </w:rPr>
        <w:t xml:space="preserve"> Kelowna October </w:t>
      </w:r>
      <w:r>
        <w:rPr>
          <w:sz w:val="24"/>
        </w:rPr>
        <w:t>12 weekend</w:t>
      </w:r>
      <w:r w:rsidR="007140B3">
        <w:rPr>
          <w:sz w:val="24"/>
        </w:rPr>
        <w:t xml:space="preserve"> (if enough players and coaches will go in it.)</w:t>
      </w:r>
    </w:p>
    <w:p w14:paraId="1A21A307" w14:textId="5DD81178" w:rsidR="00082999" w:rsidRDefault="00082999" w:rsidP="00FB7362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3 of AAA </w:t>
      </w:r>
      <w:r w:rsidR="00BE4255">
        <w:rPr>
          <w:sz w:val="24"/>
        </w:rPr>
        <w:t xml:space="preserve">kids are in </w:t>
      </w:r>
      <w:r w:rsidR="007F67EB">
        <w:rPr>
          <w:sz w:val="24"/>
        </w:rPr>
        <w:t>A’s for fall program.</w:t>
      </w:r>
    </w:p>
    <w:p w14:paraId="45F2DC46" w14:textId="77777777" w:rsidR="00DC4A0D" w:rsidRDefault="00DC4A0D">
      <w:pPr>
        <w:pStyle w:val="BodyText"/>
        <w:spacing w:before="11"/>
        <w:rPr>
          <w:sz w:val="23"/>
        </w:rPr>
      </w:pPr>
    </w:p>
    <w:p w14:paraId="10F930EA" w14:textId="78A3C0CD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18U Midget</w:t>
      </w:r>
      <w:r>
        <w:rPr>
          <w:spacing w:val="-5"/>
          <w:sz w:val="24"/>
        </w:rPr>
        <w:t xml:space="preserve"> </w:t>
      </w:r>
      <w:r w:rsidR="00F01912">
        <w:rPr>
          <w:sz w:val="24"/>
        </w:rPr>
        <w:t>(Don Klettke/Tom Katelnikoff</w:t>
      </w:r>
      <w:r>
        <w:rPr>
          <w:sz w:val="24"/>
        </w:rPr>
        <w:t>)</w:t>
      </w:r>
    </w:p>
    <w:p w14:paraId="42D63F6C" w14:textId="2324A114" w:rsidR="00DC4A0D" w:rsidRDefault="009D6B45" w:rsidP="00425822">
      <w:pPr>
        <w:pStyle w:val="ListParagraph"/>
        <w:numPr>
          <w:ilvl w:val="0"/>
          <w:numId w:val="11"/>
        </w:numPr>
        <w:tabs>
          <w:tab w:val="left" w:pos="1312"/>
          <w:tab w:val="left" w:pos="1313"/>
        </w:tabs>
        <w:rPr>
          <w:sz w:val="23"/>
        </w:rPr>
      </w:pPr>
      <w:r>
        <w:rPr>
          <w:sz w:val="23"/>
        </w:rPr>
        <w:t>Nothing to report</w:t>
      </w:r>
    </w:p>
    <w:p w14:paraId="304BF7D7" w14:textId="484B6BA0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1st Vice </w:t>
      </w:r>
      <w:r w:rsidR="000B4390">
        <w:rPr>
          <w:sz w:val="24"/>
        </w:rPr>
        <w:t>President vacant</w:t>
      </w: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30B86410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2nd Vice President (Don</w:t>
      </w:r>
      <w:r>
        <w:rPr>
          <w:spacing w:val="-4"/>
          <w:sz w:val="24"/>
        </w:rPr>
        <w:t xml:space="preserve"> </w:t>
      </w:r>
      <w:r>
        <w:rPr>
          <w:sz w:val="24"/>
        </w:rPr>
        <w:t>Klettke)</w:t>
      </w:r>
      <w:r w:rsidR="006E6675">
        <w:rPr>
          <w:sz w:val="24"/>
        </w:rPr>
        <w:t xml:space="preserve"> - absent</w:t>
      </w:r>
    </w:p>
    <w:p w14:paraId="49A03A71" w14:textId="77777777" w:rsidR="00214474" w:rsidRPr="00214474" w:rsidRDefault="00214474" w:rsidP="00214474">
      <w:pPr>
        <w:pStyle w:val="ListParagraph"/>
        <w:rPr>
          <w:sz w:val="24"/>
        </w:rPr>
      </w:pPr>
    </w:p>
    <w:p w14:paraId="158DDFF5" w14:textId="77777777" w:rsidR="00DC4A0D" w:rsidRDefault="00DC4A0D">
      <w:pPr>
        <w:pStyle w:val="BodyText"/>
        <w:spacing w:before="11"/>
        <w:rPr>
          <w:sz w:val="23"/>
        </w:rPr>
      </w:pPr>
    </w:p>
    <w:p w14:paraId="7ED583F4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6034328E" w14:textId="77777777" w:rsidR="00DC4A0D" w:rsidRDefault="00DC4A0D">
      <w:pPr>
        <w:rPr>
          <w:sz w:val="24"/>
        </w:rPr>
        <w:sectPr w:rsidR="00DC4A0D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</w:p>
    <w:p w14:paraId="4D8468CC" w14:textId="77777777" w:rsidR="00DC4A0D" w:rsidRDefault="00DC4A0D">
      <w:pPr>
        <w:pStyle w:val="BodyText"/>
        <w:spacing w:before="6"/>
        <w:rPr>
          <w:sz w:val="10"/>
        </w:rPr>
      </w:pPr>
    </w:p>
    <w:p w14:paraId="6BB53392" w14:textId="56748FC3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93"/>
        <w:rPr>
          <w:sz w:val="24"/>
        </w:rPr>
      </w:pPr>
      <w:r>
        <w:rPr>
          <w:sz w:val="24"/>
        </w:rPr>
        <w:t>Webmaster</w:t>
      </w:r>
      <w:r w:rsidR="00EF6D06">
        <w:rPr>
          <w:sz w:val="24"/>
        </w:rPr>
        <w:t xml:space="preserve"> </w:t>
      </w:r>
      <w:r w:rsidR="002705B0">
        <w:rPr>
          <w:sz w:val="24"/>
        </w:rPr>
        <w:t xml:space="preserve">- </w:t>
      </w:r>
      <w:r w:rsidR="006E6675">
        <w:rPr>
          <w:sz w:val="24"/>
        </w:rPr>
        <w:t>vacant</w:t>
      </w:r>
    </w:p>
    <w:p w14:paraId="21886399" w14:textId="77777777" w:rsidR="00DC4A0D" w:rsidRDefault="00DC4A0D">
      <w:pPr>
        <w:pStyle w:val="BodyText"/>
      </w:pPr>
    </w:p>
    <w:p w14:paraId="6FF0FD1C" w14:textId="003A5886" w:rsidR="00833028" w:rsidRPr="006E6675" w:rsidRDefault="00EE5AAC" w:rsidP="006E6675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Uniform (</w:t>
      </w:r>
      <w:r w:rsidR="00CB10A6">
        <w:rPr>
          <w:sz w:val="24"/>
        </w:rPr>
        <w:t>Vacant)</w:t>
      </w:r>
      <w:r w:rsidR="00CD33EE">
        <w:rPr>
          <w:sz w:val="24"/>
        </w:rPr>
        <w:t xml:space="preserve"> </w:t>
      </w:r>
    </w:p>
    <w:p w14:paraId="261B6634" w14:textId="77777777" w:rsidR="00DC4A0D" w:rsidRDefault="00DC4A0D">
      <w:pPr>
        <w:pStyle w:val="BodyText"/>
        <w:spacing w:before="11"/>
        <w:rPr>
          <w:sz w:val="23"/>
        </w:rPr>
      </w:pPr>
    </w:p>
    <w:p w14:paraId="042CB222" w14:textId="5962CED7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Equipment </w:t>
      </w:r>
      <w:r w:rsidR="00CB10A6">
        <w:rPr>
          <w:sz w:val="24"/>
        </w:rPr>
        <w:t>(Vacant)</w:t>
      </w:r>
    </w:p>
    <w:p w14:paraId="7FFC153C" w14:textId="77777777" w:rsidR="006E6675" w:rsidRPr="006E6675" w:rsidRDefault="006E6675" w:rsidP="006E6675">
      <w:pPr>
        <w:pStyle w:val="ListParagraph"/>
        <w:rPr>
          <w:sz w:val="24"/>
        </w:rPr>
      </w:pPr>
    </w:p>
    <w:p w14:paraId="3EA5F6DB" w14:textId="2F351CB7" w:rsidR="006E6675" w:rsidRDefault="006E6675" w:rsidP="006E6675">
      <w:pPr>
        <w:pStyle w:val="ListParagraph"/>
        <w:numPr>
          <w:ilvl w:val="0"/>
          <w:numId w:val="1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Need more tees for Spring</w:t>
      </w:r>
    </w:p>
    <w:p w14:paraId="41BA82A4" w14:textId="77777777" w:rsidR="00DC4A0D" w:rsidRDefault="00DC4A0D">
      <w:pPr>
        <w:pStyle w:val="BodyText"/>
        <w:spacing w:before="11"/>
        <w:rPr>
          <w:sz w:val="23"/>
        </w:rPr>
      </w:pPr>
    </w:p>
    <w:p w14:paraId="2B32A193" w14:textId="4647ECE9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Head Coach (Tom</w:t>
      </w:r>
      <w:r>
        <w:rPr>
          <w:spacing w:val="-5"/>
          <w:sz w:val="24"/>
        </w:rPr>
        <w:t xml:space="preserve"> </w:t>
      </w:r>
      <w:r>
        <w:rPr>
          <w:sz w:val="24"/>
        </w:rPr>
        <w:t>Katelnikoff)</w:t>
      </w:r>
    </w:p>
    <w:p w14:paraId="6EDE3FDD" w14:textId="77777777" w:rsidR="002705B0" w:rsidRPr="002705B0" w:rsidRDefault="002705B0" w:rsidP="002705B0">
      <w:pPr>
        <w:pStyle w:val="ListParagraph"/>
        <w:rPr>
          <w:sz w:val="24"/>
        </w:rPr>
      </w:pPr>
    </w:p>
    <w:p w14:paraId="14D369D6" w14:textId="148709E1" w:rsidR="001619DA" w:rsidRDefault="000F6218" w:rsidP="002705B0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Need to get </w:t>
      </w:r>
      <w:r w:rsidR="00532B6A">
        <w:rPr>
          <w:sz w:val="24"/>
        </w:rPr>
        <w:t>time for the high-performance teams in early to get some practices in</w:t>
      </w:r>
      <w:r w:rsidR="00046D53">
        <w:rPr>
          <w:sz w:val="24"/>
        </w:rPr>
        <w:t xml:space="preserve"> for 15U and 13U</w:t>
      </w:r>
    </w:p>
    <w:p w14:paraId="417D2C04" w14:textId="11174730" w:rsidR="00532B6A" w:rsidRDefault="000025E5" w:rsidP="002705B0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  <w:r>
        <w:rPr>
          <w:sz w:val="24"/>
        </w:rPr>
        <w:t>Once da</w:t>
      </w:r>
      <w:r w:rsidR="00BE2A96">
        <w:rPr>
          <w:sz w:val="24"/>
        </w:rPr>
        <w:t>tes are finalized, will send out info regarding fall ball.</w:t>
      </w:r>
    </w:p>
    <w:p w14:paraId="4512B29C" w14:textId="77777777" w:rsidR="00BE2A96" w:rsidRDefault="00BE2A96" w:rsidP="002705B0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</w:p>
    <w:p w14:paraId="506D4FA1" w14:textId="77777777" w:rsidR="00DC4A0D" w:rsidRDefault="00DC4A0D">
      <w:pPr>
        <w:pStyle w:val="BodyText"/>
        <w:spacing w:before="11"/>
        <w:rPr>
          <w:sz w:val="23"/>
        </w:rPr>
      </w:pPr>
    </w:p>
    <w:p w14:paraId="0C94BB6B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Tournament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40E6A8E0" w14:textId="77777777" w:rsidR="00DC4A0D" w:rsidRDefault="00DC4A0D">
      <w:pPr>
        <w:pStyle w:val="BodyText"/>
        <w:spacing w:before="11"/>
        <w:rPr>
          <w:sz w:val="23"/>
        </w:rPr>
      </w:pPr>
    </w:p>
    <w:p w14:paraId="6BE96B45" w14:textId="1F3CAB35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Umpire in Chief (Don</w:t>
      </w:r>
      <w:r>
        <w:rPr>
          <w:spacing w:val="-5"/>
          <w:sz w:val="24"/>
        </w:rPr>
        <w:t xml:space="preserve"> </w:t>
      </w:r>
      <w:r>
        <w:rPr>
          <w:sz w:val="24"/>
        </w:rPr>
        <w:t>Klettke)</w:t>
      </w:r>
      <w:r w:rsidR="00BE2A96">
        <w:rPr>
          <w:sz w:val="24"/>
        </w:rPr>
        <w:t xml:space="preserve"> - vacant</w:t>
      </w:r>
    </w:p>
    <w:p w14:paraId="07056C80" w14:textId="77777777" w:rsidR="001619DA" w:rsidRPr="001619DA" w:rsidRDefault="001619DA" w:rsidP="001619DA">
      <w:pPr>
        <w:pStyle w:val="ListParagraph"/>
        <w:rPr>
          <w:sz w:val="24"/>
        </w:rPr>
      </w:pPr>
    </w:p>
    <w:p w14:paraId="74C5245C" w14:textId="77777777" w:rsidR="00DC4A0D" w:rsidRDefault="00DC4A0D">
      <w:pPr>
        <w:pStyle w:val="BodyText"/>
        <w:spacing w:before="11"/>
        <w:rPr>
          <w:sz w:val="23"/>
        </w:rPr>
      </w:pPr>
    </w:p>
    <w:p w14:paraId="4A10C5A6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sz w:val="24"/>
        </w:rPr>
        <w:t>(Vacant)</w:t>
      </w:r>
    </w:p>
    <w:p w14:paraId="007B3E43" w14:textId="77777777" w:rsidR="00DC4A0D" w:rsidRDefault="00DC4A0D">
      <w:pPr>
        <w:pStyle w:val="BodyText"/>
        <w:spacing w:before="11"/>
        <w:rPr>
          <w:sz w:val="23"/>
        </w:rPr>
      </w:pPr>
    </w:p>
    <w:p w14:paraId="1310325C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(Vacant)</w:t>
      </w:r>
    </w:p>
    <w:p w14:paraId="6F68B8BB" w14:textId="77777777" w:rsidR="00DC4A0D" w:rsidRDefault="00DC4A0D">
      <w:pPr>
        <w:pStyle w:val="BodyText"/>
        <w:spacing w:before="11"/>
        <w:rPr>
          <w:sz w:val="23"/>
        </w:rPr>
      </w:pPr>
    </w:p>
    <w:p w14:paraId="1F83C3F3" w14:textId="252120B0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VOC rep</w:t>
      </w:r>
      <w:r>
        <w:rPr>
          <w:spacing w:val="-3"/>
          <w:sz w:val="24"/>
        </w:rPr>
        <w:t xml:space="preserve"> </w:t>
      </w:r>
      <w:r w:rsidR="00CB10A6">
        <w:rPr>
          <w:sz w:val="24"/>
        </w:rPr>
        <w:t>(Tracy Greive</w:t>
      </w:r>
      <w:r>
        <w:rPr>
          <w:sz w:val="24"/>
        </w:rPr>
        <w:t>)</w:t>
      </w:r>
    </w:p>
    <w:p w14:paraId="1D0113A0" w14:textId="77777777" w:rsidR="00DC4A0D" w:rsidRDefault="00DC4A0D">
      <w:pPr>
        <w:pStyle w:val="BodyText"/>
        <w:rPr>
          <w:sz w:val="26"/>
        </w:rPr>
      </w:pPr>
    </w:p>
    <w:p w14:paraId="4D5AAC81" w14:textId="77777777" w:rsidR="00DC4A0D" w:rsidRDefault="00DC4A0D">
      <w:pPr>
        <w:pStyle w:val="BodyText"/>
        <w:spacing w:before="1"/>
        <w:rPr>
          <w:sz w:val="22"/>
        </w:rPr>
      </w:pPr>
    </w:p>
    <w:p w14:paraId="2A98A05D" w14:textId="6F3D6C2B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President’s Report: (Tom</w:t>
      </w:r>
      <w:r>
        <w:rPr>
          <w:spacing w:val="-8"/>
          <w:sz w:val="24"/>
        </w:rPr>
        <w:t xml:space="preserve"> </w:t>
      </w:r>
      <w:r>
        <w:rPr>
          <w:sz w:val="24"/>
        </w:rPr>
        <w:t>Katelnikoff)</w:t>
      </w:r>
    </w:p>
    <w:p w14:paraId="6FB73FF2" w14:textId="2D698773" w:rsidR="001C41E9" w:rsidRDefault="00AC582F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In our agreement regarding concession building, we were charged $1000 per year.</w:t>
      </w:r>
    </w:p>
    <w:p w14:paraId="447E1288" w14:textId="70B1FECE" w:rsidR="00AC582F" w:rsidRDefault="0014691B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Tom asked if we could split the cost associated for the concession.  Was told to get some history</w:t>
      </w:r>
      <w:r w:rsidR="00F43553">
        <w:rPr>
          <w:sz w:val="24"/>
        </w:rPr>
        <w:t xml:space="preserve"> on the building (who built it, and when it was built).  If it was built by us, they can charge us a nominal feel.  If it is there building, will need to go through council.</w:t>
      </w:r>
    </w:p>
    <w:p w14:paraId="77892170" w14:textId="38001E09" w:rsidR="00944EEC" w:rsidRDefault="00944EEC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Dustin will get some information regarding this.</w:t>
      </w:r>
      <w:r w:rsidR="00C6568A">
        <w:rPr>
          <w:sz w:val="24"/>
        </w:rPr>
        <w:t xml:space="preserve">  </w:t>
      </w:r>
      <w:r w:rsidR="000B4390">
        <w:rPr>
          <w:sz w:val="24"/>
        </w:rPr>
        <w:t>Think built</w:t>
      </w:r>
      <w:r w:rsidR="00C6568A">
        <w:rPr>
          <w:sz w:val="24"/>
        </w:rPr>
        <w:t xml:space="preserve"> in 1996/97, built by the </w:t>
      </w:r>
      <w:r w:rsidR="00BD719B">
        <w:rPr>
          <w:sz w:val="24"/>
        </w:rPr>
        <w:t xml:space="preserve">Regional District, all the fixtures </w:t>
      </w:r>
      <w:r w:rsidR="008E4A65">
        <w:rPr>
          <w:sz w:val="24"/>
        </w:rPr>
        <w:t>were put in by us.</w:t>
      </w:r>
    </w:p>
    <w:p w14:paraId="08437297" w14:textId="3F4EC8C6" w:rsidR="00C548F0" w:rsidRDefault="00C548F0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Tom will be attending the interior workshop to go through potential rule changes.  </w:t>
      </w:r>
    </w:p>
    <w:p w14:paraId="4C791CFC" w14:textId="75E5D963" w:rsidR="00C9237C" w:rsidRDefault="00C9237C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Nigel suggested that the registration limit for AA and AAA </w:t>
      </w:r>
      <w:r w:rsidR="00B27622">
        <w:rPr>
          <w:sz w:val="24"/>
        </w:rPr>
        <w:t xml:space="preserve">perhaps up it to 78 or so.  </w:t>
      </w:r>
      <w:r w:rsidR="00EF57B3">
        <w:rPr>
          <w:sz w:val="24"/>
        </w:rPr>
        <w:t xml:space="preserve">Bump up each level 12 </w:t>
      </w:r>
      <w:r w:rsidR="009959B9">
        <w:rPr>
          <w:sz w:val="24"/>
        </w:rPr>
        <w:t xml:space="preserve">kids.  </w:t>
      </w:r>
      <w:r w:rsidR="0033129C">
        <w:rPr>
          <w:sz w:val="24"/>
        </w:rPr>
        <w:t>Will end up having more kids playing baseball.</w:t>
      </w:r>
    </w:p>
    <w:p w14:paraId="0DD1A9AC" w14:textId="076A4C00" w:rsidR="009D51CA" w:rsidRDefault="00A15976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Interlocking divisions</w:t>
      </w:r>
      <w:r w:rsidR="00663862">
        <w:rPr>
          <w:sz w:val="24"/>
        </w:rPr>
        <w:t xml:space="preserve"> scheduling was difficult last year.  Perhaps looking at </w:t>
      </w:r>
      <w:r w:rsidR="00C37436">
        <w:rPr>
          <w:sz w:val="24"/>
        </w:rPr>
        <w:t>scheduling multiple games on each lower-mainland trip.</w:t>
      </w:r>
    </w:p>
    <w:p w14:paraId="13F253D3" w14:textId="45E0C91F" w:rsidR="008E7B54" w:rsidRDefault="008E7B54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15U A teams interlocked with coast teams</w:t>
      </w:r>
      <w:r w:rsidR="00660949">
        <w:rPr>
          <w:sz w:val="24"/>
        </w:rPr>
        <w:t xml:space="preserve">.  </w:t>
      </w:r>
      <w:r w:rsidR="009016FA">
        <w:rPr>
          <w:sz w:val="24"/>
        </w:rPr>
        <w:t>Not a great idea at A.</w:t>
      </w:r>
    </w:p>
    <w:p w14:paraId="5B9075B7" w14:textId="26F16E01" w:rsidR="00543213" w:rsidRDefault="00543213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If anyone comes up with </w:t>
      </w:r>
      <w:r w:rsidR="00F94BAB">
        <w:rPr>
          <w:sz w:val="24"/>
        </w:rPr>
        <w:t xml:space="preserve">rule changes prior to Tom’s meeting, please let </w:t>
      </w:r>
      <w:r w:rsidR="00F94BAB">
        <w:rPr>
          <w:sz w:val="24"/>
        </w:rPr>
        <w:lastRenderedPageBreak/>
        <w:t>him know.</w:t>
      </w:r>
    </w:p>
    <w:p w14:paraId="1715E652" w14:textId="311C826C" w:rsidR="008E4A65" w:rsidRDefault="008E4A65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Concrete has been donated for building, person doing it will be </w:t>
      </w:r>
      <w:r w:rsidR="00B44576">
        <w:rPr>
          <w:sz w:val="24"/>
        </w:rPr>
        <w:t>able to in the next couple of weeks.</w:t>
      </w:r>
    </w:p>
    <w:p w14:paraId="3C4CDEE9" w14:textId="77777777" w:rsidR="00DC4A0D" w:rsidRDefault="00DC4A0D">
      <w:pPr>
        <w:pStyle w:val="BodyText"/>
      </w:pPr>
    </w:p>
    <w:p w14:paraId="53A24BE7" w14:textId="4168B3C6" w:rsidR="00F94BAB" w:rsidRDefault="00CD33EE" w:rsidP="00F94BAB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New Business</w:t>
      </w:r>
      <w:r w:rsidR="00F94BAB">
        <w:rPr>
          <w:sz w:val="24"/>
        </w:rPr>
        <w:t xml:space="preserve"> – no news</w:t>
      </w:r>
    </w:p>
    <w:p w14:paraId="783CDDE1" w14:textId="77777777" w:rsidR="00F94BAB" w:rsidRDefault="00F94BAB" w:rsidP="00F94BAB">
      <w:pPr>
        <w:pStyle w:val="ListParagraph"/>
        <w:tabs>
          <w:tab w:val="left" w:pos="593"/>
        </w:tabs>
        <w:ind w:left="592" w:firstLine="0"/>
        <w:rPr>
          <w:sz w:val="24"/>
        </w:rPr>
      </w:pPr>
    </w:p>
    <w:p w14:paraId="1E18286D" w14:textId="421C3A89" w:rsidR="00DC4A0D" w:rsidRPr="00F94BAB" w:rsidRDefault="003C7145" w:rsidP="00F94BAB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 w:rsidRPr="00F94BAB">
        <w:rPr>
          <w:sz w:val="24"/>
        </w:rPr>
        <w:t>Motion to adjourn meeting</w:t>
      </w:r>
      <w:r w:rsidR="00B44576">
        <w:rPr>
          <w:sz w:val="24"/>
        </w:rPr>
        <w:t xml:space="preserve"> made by </w:t>
      </w:r>
      <w:r w:rsidR="0002221D">
        <w:rPr>
          <w:sz w:val="24"/>
        </w:rPr>
        <w:t>Rochelle.  Meeting adjourned 7:43.</w:t>
      </w:r>
    </w:p>
    <w:p w14:paraId="1FD39BDE" w14:textId="77777777" w:rsidR="00DC4A0D" w:rsidRDefault="00DC4A0D">
      <w:pPr>
        <w:pStyle w:val="BodyText"/>
        <w:spacing w:before="10"/>
        <w:rPr>
          <w:sz w:val="23"/>
        </w:rPr>
      </w:pPr>
    </w:p>
    <w:p w14:paraId="140F44F4" w14:textId="7812C86A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FB59CA">
        <w:rPr>
          <w:sz w:val="24"/>
        </w:rPr>
        <w:t xml:space="preserve">:  </w:t>
      </w:r>
      <w:r w:rsidR="008242E8">
        <w:rPr>
          <w:sz w:val="24"/>
        </w:rPr>
        <w:t>October</w:t>
      </w:r>
      <w:r w:rsidR="00B22391">
        <w:rPr>
          <w:sz w:val="24"/>
        </w:rPr>
        <w:t xml:space="preserve"> 2</w:t>
      </w:r>
      <w:r w:rsidR="008242E8">
        <w:rPr>
          <w:sz w:val="24"/>
        </w:rPr>
        <w:t>9</w:t>
      </w:r>
      <w:r w:rsidR="001D5F9F" w:rsidRPr="001D5F9F">
        <w:rPr>
          <w:sz w:val="24"/>
          <w:vertAlign w:val="superscript"/>
        </w:rPr>
        <w:t>th</w:t>
      </w:r>
      <w:r w:rsidR="001D5F9F">
        <w:rPr>
          <w:sz w:val="24"/>
        </w:rPr>
        <w:t xml:space="preserve"> @ </w:t>
      </w:r>
      <w:r w:rsidR="007D56C8">
        <w:rPr>
          <w:sz w:val="24"/>
        </w:rPr>
        <w:t>7</w:t>
      </w:r>
      <w:r w:rsidR="001D5F9F">
        <w:rPr>
          <w:sz w:val="24"/>
        </w:rPr>
        <w:t>:00 PM</w:t>
      </w:r>
    </w:p>
    <w:p w14:paraId="10ABA800" w14:textId="77777777" w:rsidR="00E750DC" w:rsidRPr="00E750DC" w:rsidRDefault="00E750DC" w:rsidP="00E750DC">
      <w:pPr>
        <w:pStyle w:val="ListParagraph"/>
        <w:rPr>
          <w:sz w:val="24"/>
        </w:rPr>
      </w:pPr>
    </w:p>
    <w:p w14:paraId="22EBC24E" w14:textId="7DE90930" w:rsidR="00E750DC" w:rsidRDefault="00E750DC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Round-table discussion</w:t>
      </w:r>
    </w:p>
    <w:sectPr w:rsidR="00E750DC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97E4" w14:textId="77777777" w:rsidR="007874ED" w:rsidRDefault="007874ED">
      <w:r>
        <w:separator/>
      </w:r>
    </w:p>
  </w:endnote>
  <w:endnote w:type="continuationSeparator" w:id="0">
    <w:p w14:paraId="33497604" w14:textId="77777777" w:rsidR="007874ED" w:rsidRDefault="007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066A0F58" w:rsidR="00DC4A0D" w:rsidRDefault="00FB59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2FDE8391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29126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59015E1B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4328309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DC">
                            <w:rPr>
                              <w:rFonts w:ascii="Times New Roman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fkE/c4AAAAA0BAAAP&#10;AAAAAAAAAAAAAAAAAAcFAABkcnMvZG93bnJldi54bWxQSwUGAAAAAAQABADzAAAAFAYAAAAA&#10;" filled="f" stroked="f">
              <v:textbox inset="0,0,0,0">
                <w:txbxContent>
                  <w:p w14:paraId="4ED1E0B3" w14:textId="4328309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DC">
                      <w:rPr>
                        <w:rFonts w:ascii="Times New Roman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E9B0" w14:textId="77777777" w:rsidR="007874ED" w:rsidRDefault="007874ED">
      <w:r>
        <w:separator/>
      </w:r>
    </w:p>
  </w:footnote>
  <w:footnote w:type="continuationSeparator" w:id="0">
    <w:p w14:paraId="3E528C7B" w14:textId="77777777" w:rsidR="007874ED" w:rsidRDefault="0078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66"/>
    <w:multiLevelType w:val="hybridMultilevel"/>
    <w:tmpl w:val="D30053B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 w15:restartNumberingAfterBreak="0">
    <w:nsid w:val="0D2878D0"/>
    <w:multiLevelType w:val="hybridMultilevel"/>
    <w:tmpl w:val="0652DFE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" w15:restartNumberingAfterBreak="0">
    <w:nsid w:val="176E7DEF"/>
    <w:multiLevelType w:val="hybridMultilevel"/>
    <w:tmpl w:val="35E87C60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 w15:restartNumberingAfterBreak="0">
    <w:nsid w:val="1A526AD7"/>
    <w:multiLevelType w:val="hybridMultilevel"/>
    <w:tmpl w:val="2BDCFB3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" w15:restartNumberingAfterBreak="0">
    <w:nsid w:val="1FBD3AAD"/>
    <w:multiLevelType w:val="hybridMultilevel"/>
    <w:tmpl w:val="89261A8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5" w15:restartNumberingAfterBreak="0">
    <w:nsid w:val="29723833"/>
    <w:multiLevelType w:val="hybridMultilevel"/>
    <w:tmpl w:val="9B72DDC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6" w15:restartNumberingAfterBreak="0">
    <w:nsid w:val="2E8F6F48"/>
    <w:multiLevelType w:val="hybridMultilevel"/>
    <w:tmpl w:val="BB4E489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356F1CAC"/>
    <w:multiLevelType w:val="hybridMultilevel"/>
    <w:tmpl w:val="3C88B35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368B22AE"/>
    <w:multiLevelType w:val="hybridMultilevel"/>
    <w:tmpl w:val="448056A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 w15:restartNumberingAfterBreak="0">
    <w:nsid w:val="4B1349E0"/>
    <w:multiLevelType w:val="hybridMultilevel"/>
    <w:tmpl w:val="D78CA9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0" w15:restartNumberingAfterBreak="0">
    <w:nsid w:val="4F1C2B01"/>
    <w:multiLevelType w:val="hybridMultilevel"/>
    <w:tmpl w:val="1BECA31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 w15:restartNumberingAfterBreak="0">
    <w:nsid w:val="51B849B7"/>
    <w:multiLevelType w:val="hybridMultilevel"/>
    <w:tmpl w:val="E0D6079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 w15:restartNumberingAfterBreak="0">
    <w:nsid w:val="568C7923"/>
    <w:multiLevelType w:val="hybridMultilevel"/>
    <w:tmpl w:val="31AE667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3" w15:restartNumberingAfterBreak="0">
    <w:nsid w:val="69A36915"/>
    <w:multiLevelType w:val="hybridMultilevel"/>
    <w:tmpl w:val="7250DBD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751C78CE"/>
    <w:multiLevelType w:val="hybridMultilevel"/>
    <w:tmpl w:val="7916C352"/>
    <w:lvl w:ilvl="0" w:tplc="CC3824B2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112F36A">
      <w:start w:val="1"/>
      <w:numFmt w:val="lowerLetter"/>
      <w:lvlText w:val="%2."/>
      <w:lvlJc w:val="left"/>
      <w:pPr>
        <w:ind w:left="131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499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1857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1947" w:hanging="360"/>
      </w:pPr>
      <w:rPr>
        <w:rFonts w:hint="default"/>
      </w:rPr>
    </w:lvl>
  </w:abstractNum>
  <w:abstractNum w:abstractNumId="15" w15:restartNumberingAfterBreak="0">
    <w:nsid w:val="766545B1"/>
    <w:multiLevelType w:val="hybridMultilevel"/>
    <w:tmpl w:val="BC9AF99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6" w15:restartNumberingAfterBreak="0">
    <w:nsid w:val="77A6744D"/>
    <w:multiLevelType w:val="hybridMultilevel"/>
    <w:tmpl w:val="1528EEF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7" w15:restartNumberingAfterBreak="0">
    <w:nsid w:val="78385434"/>
    <w:multiLevelType w:val="hybridMultilevel"/>
    <w:tmpl w:val="D05624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0207B"/>
    <w:rsid w:val="000025E5"/>
    <w:rsid w:val="0000358C"/>
    <w:rsid w:val="00005DF2"/>
    <w:rsid w:val="00013177"/>
    <w:rsid w:val="0002221D"/>
    <w:rsid w:val="00026524"/>
    <w:rsid w:val="00046D53"/>
    <w:rsid w:val="00056C6D"/>
    <w:rsid w:val="0007674A"/>
    <w:rsid w:val="00082999"/>
    <w:rsid w:val="00087C53"/>
    <w:rsid w:val="000949F6"/>
    <w:rsid w:val="000A7200"/>
    <w:rsid w:val="000B07CD"/>
    <w:rsid w:val="000B1609"/>
    <w:rsid w:val="000B4390"/>
    <w:rsid w:val="000C1687"/>
    <w:rsid w:val="000C5EC2"/>
    <w:rsid w:val="000C6569"/>
    <w:rsid w:val="000E537E"/>
    <w:rsid w:val="000F0532"/>
    <w:rsid w:val="000F6218"/>
    <w:rsid w:val="000F7F18"/>
    <w:rsid w:val="001035FF"/>
    <w:rsid w:val="0014691B"/>
    <w:rsid w:val="001500C3"/>
    <w:rsid w:val="00152590"/>
    <w:rsid w:val="001619DA"/>
    <w:rsid w:val="001823B3"/>
    <w:rsid w:val="001A5583"/>
    <w:rsid w:val="001C300B"/>
    <w:rsid w:val="001C41E9"/>
    <w:rsid w:val="001D3572"/>
    <w:rsid w:val="001D5F9F"/>
    <w:rsid w:val="001D6154"/>
    <w:rsid w:val="001E1926"/>
    <w:rsid w:val="00211E6D"/>
    <w:rsid w:val="00214474"/>
    <w:rsid w:val="00222D98"/>
    <w:rsid w:val="00223C76"/>
    <w:rsid w:val="00225AEF"/>
    <w:rsid w:val="002365D1"/>
    <w:rsid w:val="00245871"/>
    <w:rsid w:val="002511B8"/>
    <w:rsid w:val="002705B0"/>
    <w:rsid w:val="002A4BE1"/>
    <w:rsid w:val="002B2A88"/>
    <w:rsid w:val="002B7495"/>
    <w:rsid w:val="002C0153"/>
    <w:rsid w:val="002C5939"/>
    <w:rsid w:val="002F6162"/>
    <w:rsid w:val="00306352"/>
    <w:rsid w:val="003130D4"/>
    <w:rsid w:val="0033129C"/>
    <w:rsid w:val="00336D74"/>
    <w:rsid w:val="00393B5F"/>
    <w:rsid w:val="00394C30"/>
    <w:rsid w:val="003B5371"/>
    <w:rsid w:val="003C7145"/>
    <w:rsid w:val="004042D3"/>
    <w:rsid w:val="004169F2"/>
    <w:rsid w:val="00422B64"/>
    <w:rsid w:val="00425822"/>
    <w:rsid w:val="0042672C"/>
    <w:rsid w:val="00431566"/>
    <w:rsid w:val="00431B97"/>
    <w:rsid w:val="00443635"/>
    <w:rsid w:val="004472AF"/>
    <w:rsid w:val="004936CA"/>
    <w:rsid w:val="00497C17"/>
    <w:rsid w:val="00497F61"/>
    <w:rsid w:val="004B1D2B"/>
    <w:rsid w:val="004D4BD0"/>
    <w:rsid w:val="004D526D"/>
    <w:rsid w:val="004E6EA1"/>
    <w:rsid w:val="004E7062"/>
    <w:rsid w:val="00516DB9"/>
    <w:rsid w:val="00532B6A"/>
    <w:rsid w:val="00543213"/>
    <w:rsid w:val="00551F0E"/>
    <w:rsid w:val="00571636"/>
    <w:rsid w:val="00576630"/>
    <w:rsid w:val="005828B0"/>
    <w:rsid w:val="00590D2A"/>
    <w:rsid w:val="0059188E"/>
    <w:rsid w:val="005B1533"/>
    <w:rsid w:val="005B1A92"/>
    <w:rsid w:val="005B5D3D"/>
    <w:rsid w:val="005D6803"/>
    <w:rsid w:val="005F0521"/>
    <w:rsid w:val="005F154F"/>
    <w:rsid w:val="005F5507"/>
    <w:rsid w:val="0060706A"/>
    <w:rsid w:val="00607529"/>
    <w:rsid w:val="006138F5"/>
    <w:rsid w:val="0061705C"/>
    <w:rsid w:val="006331AA"/>
    <w:rsid w:val="00650639"/>
    <w:rsid w:val="00660949"/>
    <w:rsid w:val="00663862"/>
    <w:rsid w:val="006705F1"/>
    <w:rsid w:val="00670CCC"/>
    <w:rsid w:val="006905E3"/>
    <w:rsid w:val="006C27E8"/>
    <w:rsid w:val="006C6E33"/>
    <w:rsid w:val="006D6B29"/>
    <w:rsid w:val="006D704D"/>
    <w:rsid w:val="006E6675"/>
    <w:rsid w:val="006E7CC4"/>
    <w:rsid w:val="006F1B6F"/>
    <w:rsid w:val="0070753B"/>
    <w:rsid w:val="007140B3"/>
    <w:rsid w:val="00731BDA"/>
    <w:rsid w:val="0073231D"/>
    <w:rsid w:val="007366F4"/>
    <w:rsid w:val="00756EF7"/>
    <w:rsid w:val="00764FFD"/>
    <w:rsid w:val="0076784B"/>
    <w:rsid w:val="00767AA6"/>
    <w:rsid w:val="00784603"/>
    <w:rsid w:val="007874ED"/>
    <w:rsid w:val="007A5952"/>
    <w:rsid w:val="007B3177"/>
    <w:rsid w:val="007D56C8"/>
    <w:rsid w:val="007E5DF5"/>
    <w:rsid w:val="007F67EB"/>
    <w:rsid w:val="00812373"/>
    <w:rsid w:val="008242E8"/>
    <w:rsid w:val="00833028"/>
    <w:rsid w:val="00877D2C"/>
    <w:rsid w:val="00885447"/>
    <w:rsid w:val="008903A4"/>
    <w:rsid w:val="008A4391"/>
    <w:rsid w:val="008A5E20"/>
    <w:rsid w:val="008E4A65"/>
    <w:rsid w:val="008E68AF"/>
    <w:rsid w:val="008E7B54"/>
    <w:rsid w:val="008F413D"/>
    <w:rsid w:val="009016FA"/>
    <w:rsid w:val="00902CE5"/>
    <w:rsid w:val="00914F57"/>
    <w:rsid w:val="00917799"/>
    <w:rsid w:val="00936D83"/>
    <w:rsid w:val="00944EEC"/>
    <w:rsid w:val="009477E4"/>
    <w:rsid w:val="009600D7"/>
    <w:rsid w:val="009612FF"/>
    <w:rsid w:val="00974EF5"/>
    <w:rsid w:val="009858CB"/>
    <w:rsid w:val="00994D99"/>
    <w:rsid w:val="009959B9"/>
    <w:rsid w:val="009A7189"/>
    <w:rsid w:val="009B2507"/>
    <w:rsid w:val="009D0FE5"/>
    <w:rsid w:val="009D51CA"/>
    <w:rsid w:val="009D5928"/>
    <w:rsid w:val="009D6B45"/>
    <w:rsid w:val="009E5A51"/>
    <w:rsid w:val="009F6270"/>
    <w:rsid w:val="00A15976"/>
    <w:rsid w:val="00A165F9"/>
    <w:rsid w:val="00A41DA0"/>
    <w:rsid w:val="00A46D64"/>
    <w:rsid w:val="00A66C9C"/>
    <w:rsid w:val="00A849E6"/>
    <w:rsid w:val="00A92592"/>
    <w:rsid w:val="00A97E92"/>
    <w:rsid w:val="00AA6FA7"/>
    <w:rsid w:val="00AB4A10"/>
    <w:rsid w:val="00AC582F"/>
    <w:rsid w:val="00AC6426"/>
    <w:rsid w:val="00AD7590"/>
    <w:rsid w:val="00AE0DB1"/>
    <w:rsid w:val="00AE1ED9"/>
    <w:rsid w:val="00AE43DD"/>
    <w:rsid w:val="00AF2B61"/>
    <w:rsid w:val="00B22391"/>
    <w:rsid w:val="00B2485A"/>
    <w:rsid w:val="00B27622"/>
    <w:rsid w:val="00B27E01"/>
    <w:rsid w:val="00B33BE7"/>
    <w:rsid w:val="00B36F70"/>
    <w:rsid w:val="00B43576"/>
    <w:rsid w:val="00B44576"/>
    <w:rsid w:val="00B8118C"/>
    <w:rsid w:val="00B81F0F"/>
    <w:rsid w:val="00B82FD7"/>
    <w:rsid w:val="00B87810"/>
    <w:rsid w:val="00B915BC"/>
    <w:rsid w:val="00BB6690"/>
    <w:rsid w:val="00BB719A"/>
    <w:rsid w:val="00BC24DC"/>
    <w:rsid w:val="00BD660E"/>
    <w:rsid w:val="00BD719B"/>
    <w:rsid w:val="00BE2A96"/>
    <w:rsid w:val="00BE4255"/>
    <w:rsid w:val="00BF0D82"/>
    <w:rsid w:val="00C17E7C"/>
    <w:rsid w:val="00C37436"/>
    <w:rsid w:val="00C5249B"/>
    <w:rsid w:val="00C548F0"/>
    <w:rsid w:val="00C556F8"/>
    <w:rsid w:val="00C5667B"/>
    <w:rsid w:val="00C6568A"/>
    <w:rsid w:val="00C90C31"/>
    <w:rsid w:val="00C922E2"/>
    <w:rsid w:val="00C9237C"/>
    <w:rsid w:val="00CB10A6"/>
    <w:rsid w:val="00CB21AD"/>
    <w:rsid w:val="00CC3E39"/>
    <w:rsid w:val="00CD0CA6"/>
    <w:rsid w:val="00CD31C1"/>
    <w:rsid w:val="00CD33EE"/>
    <w:rsid w:val="00CF6E4F"/>
    <w:rsid w:val="00D26305"/>
    <w:rsid w:val="00D4755B"/>
    <w:rsid w:val="00D53FDC"/>
    <w:rsid w:val="00D628C1"/>
    <w:rsid w:val="00D64DDC"/>
    <w:rsid w:val="00D70798"/>
    <w:rsid w:val="00D826E9"/>
    <w:rsid w:val="00D97EEE"/>
    <w:rsid w:val="00DA764C"/>
    <w:rsid w:val="00DC4A0D"/>
    <w:rsid w:val="00DF5445"/>
    <w:rsid w:val="00E05C89"/>
    <w:rsid w:val="00E16F90"/>
    <w:rsid w:val="00E21575"/>
    <w:rsid w:val="00E32077"/>
    <w:rsid w:val="00E32FE3"/>
    <w:rsid w:val="00E43600"/>
    <w:rsid w:val="00E50C2A"/>
    <w:rsid w:val="00E5255D"/>
    <w:rsid w:val="00E730F3"/>
    <w:rsid w:val="00E750DC"/>
    <w:rsid w:val="00E81DDA"/>
    <w:rsid w:val="00E87B01"/>
    <w:rsid w:val="00E922B1"/>
    <w:rsid w:val="00EB0DE0"/>
    <w:rsid w:val="00EB1315"/>
    <w:rsid w:val="00EB63BE"/>
    <w:rsid w:val="00EC08F5"/>
    <w:rsid w:val="00ED65C2"/>
    <w:rsid w:val="00EE1A2F"/>
    <w:rsid w:val="00EE5AAC"/>
    <w:rsid w:val="00EF57B3"/>
    <w:rsid w:val="00EF6D06"/>
    <w:rsid w:val="00F01912"/>
    <w:rsid w:val="00F17E53"/>
    <w:rsid w:val="00F21701"/>
    <w:rsid w:val="00F37979"/>
    <w:rsid w:val="00F43553"/>
    <w:rsid w:val="00F5709B"/>
    <w:rsid w:val="00F571ED"/>
    <w:rsid w:val="00F81A1C"/>
    <w:rsid w:val="00F81E6C"/>
    <w:rsid w:val="00F86CD3"/>
    <w:rsid w:val="00F94BAB"/>
    <w:rsid w:val="00FA4D86"/>
    <w:rsid w:val="00FA5343"/>
    <w:rsid w:val="00FB29A9"/>
    <w:rsid w:val="00FB59CA"/>
    <w:rsid w:val="00FB7362"/>
    <w:rsid w:val="00FD6AD3"/>
    <w:rsid w:val="00FF52B9"/>
    <w:rsid w:val="00FF6CA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Carefoot</dc:creator>
  <cp:lastModifiedBy>Cole McCulloch</cp:lastModifiedBy>
  <cp:revision>2</cp:revision>
  <cp:lastPrinted>2018-09-24T20:27:00Z</cp:lastPrinted>
  <dcterms:created xsi:type="dcterms:W3CDTF">2022-02-02T18:23:00Z</dcterms:created>
  <dcterms:modified xsi:type="dcterms:W3CDTF">2022-02-02T18:23:00Z</dcterms:modified>
</cp:coreProperties>
</file>